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6145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福建省莆田市高级技工学校2025年秋季招聘</w:t>
      </w:r>
    </w:p>
    <w:p w14:paraId="73DDF927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外聘兼职教师面试成绩总表</w:t>
      </w:r>
    </w:p>
    <w:tbl>
      <w:tblPr>
        <w:tblStyle w:val="3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490"/>
        <w:gridCol w:w="1950"/>
        <w:gridCol w:w="2775"/>
      </w:tblGrid>
      <w:tr w14:paraId="0CC8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 w14:paraId="3677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无人机实习教师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</w:tr>
      <w:tr w14:paraId="3776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C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无人机实习教师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</w:tr>
      <w:tr w14:paraId="14DC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C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机械加工实习教师1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庄乔淋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</w:tr>
      <w:tr w14:paraId="523E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机械加工实习教师2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何韩森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</w:tr>
      <w:tr w14:paraId="75BB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4CCD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电梯维修实习教师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</w:tr>
      <w:tr w14:paraId="6FDD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45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思想政治（银发教师）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</w:tr>
      <w:tr w14:paraId="6E42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语文教师（银发教师）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</w:tbl>
    <w:p w14:paraId="7048C5D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2A87"/>
    <w:rsid w:val="0F664915"/>
    <w:rsid w:val="12D52C07"/>
    <w:rsid w:val="18816D3C"/>
    <w:rsid w:val="290B2A87"/>
    <w:rsid w:val="43CB09EE"/>
    <w:rsid w:val="4EB33107"/>
    <w:rsid w:val="5821489E"/>
    <w:rsid w:val="68D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324</Characters>
  <Lines>0</Lines>
  <Paragraphs>0</Paragraphs>
  <TotalTime>7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2025-08-28T07:31:00Z</dcterms:created>
  <dc:creator>雨后绿竹</dc:creator>
  <cp:lastModifiedBy>Neal W.Chen</cp:lastModifiedBy>
  <cp:lastPrinted>2025-08-29T00:58:00Z</cp:lastPrinted>
  <dcterms:modified xsi:type="dcterms:W3CDTF">2025-08-29T05:20:06Z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AC4E1F64DCD04B2A93916D283DE53F45_13</vt:lpwstr>
  </property>
  <property fmtid="{D5CDD505-2E9C-101B-9397-08002B2CF9AE}" pid="4" name="KSOTemplateDocerSaveRecord">
    <vt:lpwstr>eyJoZGlkIjoiMTlkYmI4ZjBmNWNkYTJhYTA3MmU2NTkzOTFkNDRkYWUiLCJ1c2VySWQiOiI2MDU1NTk4MTIifQ==</vt:lpwstr>
  </property>
</Properties>
</file>